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F2" w:rsidRDefault="001F54F2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</w:t>
      </w:r>
      <w:r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hAnsi="Arial" w:cs="Arial"/>
          <w:b/>
          <w:sz w:val="24"/>
          <w:szCs w:val="24"/>
        </w:rPr>
        <w:t xml:space="preserve"> DE ACTIVIDADES DE LA </w:t>
      </w:r>
    </w:p>
    <w:p w:rsidR="00CE502A" w:rsidRDefault="00CE502A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REGIDURÍA DE ASISTENCIA SOCIAL DEL MUNICIPIO DE</w:t>
      </w:r>
    </w:p>
    <w:p w:rsidR="00CE502A" w:rsidRDefault="00CE502A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AYUTLA, JALISCO.</w:t>
      </w:r>
      <w:r w:rsidRPr="00DE04FD">
        <w:rPr>
          <w:rFonts w:ascii="Arial" w:hAnsi="Arial" w:cs="Arial"/>
          <w:b/>
          <w:sz w:val="24"/>
          <w:szCs w:val="24"/>
        </w:rPr>
        <w:t xml:space="preserve"> 2015-2018.</w:t>
      </w:r>
    </w:p>
    <w:p w:rsidR="001F54F2" w:rsidRPr="00DE04FD" w:rsidRDefault="001F54F2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02A" w:rsidRPr="00DE04FD" w:rsidRDefault="00CE502A" w:rsidP="00CE50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502A" w:rsidRDefault="00CE502A" w:rsidP="00CE50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04FD">
        <w:rPr>
          <w:rFonts w:ascii="Arial" w:hAnsi="Arial" w:cs="Arial"/>
          <w:sz w:val="24"/>
          <w:szCs w:val="24"/>
        </w:rPr>
        <w:tab/>
        <w:t xml:space="preserve">En Ayutla, Jalisco, </w:t>
      </w:r>
      <w:r>
        <w:rPr>
          <w:rFonts w:ascii="Arial" w:hAnsi="Arial" w:cs="Arial"/>
          <w:sz w:val="24"/>
          <w:szCs w:val="24"/>
        </w:rPr>
        <w:t>a 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veintic</w:t>
      </w:r>
      <w:r>
        <w:rPr>
          <w:rFonts w:ascii="Arial" w:hAnsi="Arial" w:cs="Arial"/>
          <w:sz w:val="24"/>
          <w:szCs w:val="24"/>
        </w:rPr>
        <w:t>inco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enero de 2017</w:t>
      </w:r>
      <w:r>
        <w:rPr>
          <w:rFonts w:ascii="Arial" w:hAnsi="Arial" w:cs="Arial"/>
          <w:sz w:val="24"/>
          <w:szCs w:val="24"/>
        </w:rPr>
        <w:t xml:space="preserve"> dos mil diez y s</w:t>
      </w:r>
      <w:r>
        <w:rPr>
          <w:rFonts w:ascii="Arial" w:hAnsi="Arial" w:cs="Arial"/>
          <w:sz w:val="24"/>
          <w:szCs w:val="24"/>
        </w:rPr>
        <w:t>iete</w:t>
      </w:r>
      <w:r w:rsidRPr="00DE04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que suscribe C. María Guadalupe Chávez Murguía, Regidora a cargo de la Comisión Edilicia de ASISTENCIA SOCIAL</w:t>
      </w:r>
      <w:r>
        <w:rPr>
          <w:rFonts w:ascii="Arial" w:hAnsi="Arial" w:cs="Arial"/>
          <w:sz w:val="24"/>
          <w:szCs w:val="24"/>
        </w:rPr>
        <w:t>.</w:t>
      </w:r>
    </w:p>
    <w:p w:rsidR="00CE502A" w:rsidRDefault="00CE502A" w:rsidP="00CE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 organizó un evento el 16 de noviembre como sede, para recibir a los jóvenes beneficiados por el programa PROSPERA, que se encuentran cursando el nivel medio superior de educación.</w:t>
      </w:r>
    </w:p>
    <w:p w:rsidR="001F54F2" w:rsidRDefault="001F54F2" w:rsidP="00CE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02A" w:rsidRDefault="001F54F2" w:rsidP="001F54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502A">
        <w:rPr>
          <w:rFonts w:ascii="Arial" w:hAnsi="Arial" w:cs="Arial"/>
          <w:sz w:val="24"/>
          <w:szCs w:val="24"/>
        </w:rPr>
        <w:t xml:space="preserve">Se dio información sobre </w:t>
      </w:r>
      <w:r>
        <w:rPr>
          <w:rFonts w:ascii="Arial" w:hAnsi="Arial" w:cs="Arial"/>
          <w:sz w:val="24"/>
          <w:szCs w:val="24"/>
        </w:rPr>
        <w:t>cómo</w:t>
      </w:r>
      <w:r w:rsidR="00CE502A">
        <w:rPr>
          <w:rFonts w:ascii="Arial" w:hAnsi="Arial" w:cs="Arial"/>
          <w:sz w:val="24"/>
          <w:szCs w:val="24"/>
        </w:rPr>
        <w:t xml:space="preserve"> acceder a becas por medio de un portal en internet.</w:t>
      </w:r>
    </w:p>
    <w:p w:rsidR="001F54F2" w:rsidRDefault="001F54F2" w:rsidP="001F54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54F2" w:rsidRDefault="001F54F2" w:rsidP="001F54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les entregó gratuitamente uniformes a los alumnos de nivel primario, de la cabecera Municipal.</w:t>
      </w:r>
    </w:p>
    <w:p w:rsidR="00CE502A" w:rsidRDefault="00CE502A" w:rsidP="00CE50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Municipio de Ayutla fue seleccionado para ser sede de una reunión-posada para recibir a las autoridades y vocales del programa PROSPERA, de los Municipios de Unión de Tvla, Tenamaxtlán, Atengo, Cuautla y Ayutla. Contamos con la distinguida presencia del Delegado Estatal del Programa Prospera (Programa de Inclusión Social).</w:t>
      </w:r>
    </w:p>
    <w:p w:rsidR="001F54F2" w:rsidRDefault="001F54F2" w:rsidP="00CE50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F54F2" w:rsidRDefault="001F54F2" w:rsidP="00CE50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E502A">
        <w:rPr>
          <w:rFonts w:ascii="Arial" w:hAnsi="Arial" w:cs="Arial"/>
          <w:sz w:val="24"/>
          <w:szCs w:val="24"/>
        </w:rPr>
        <w:t xml:space="preserve">inalmente se </w:t>
      </w:r>
      <w:r>
        <w:rPr>
          <w:rFonts w:ascii="Arial" w:hAnsi="Arial" w:cs="Arial"/>
          <w:sz w:val="24"/>
          <w:szCs w:val="24"/>
        </w:rPr>
        <w:t>hizo entrega, en colaboración con el DIF Municipal, de cobijas, a la gente más vulnerable, ya que el invierno 2016 nos ha traído vientos muy gélidos.</w:t>
      </w:r>
    </w:p>
    <w:p w:rsidR="00CE502A" w:rsidRDefault="00CE502A" w:rsidP="00CE50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E502A" w:rsidRDefault="00CE502A" w:rsidP="00CE502A">
      <w:pPr>
        <w:spacing w:after="160" w:line="259" w:lineRule="auto"/>
      </w:pPr>
      <w:r>
        <w:br w:type="page"/>
      </w: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MARÍA GUADALUPE CHÁVEZ MURGUÍA</w:t>
      </w: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de Ecología</w:t>
      </w: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CE502A" w:rsidRDefault="00CE502A" w:rsidP="00CE50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LCPF. Paola Gómez Cárdenas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Néstor Librado Topete Zamorano</w:t>
      </w:r>
    </w:p>
    <w:p w:rsidR="00CE502A" w:rsidRDefault="00CE502A" w:rsidP="00CE50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 del DIF Ayutla.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Director de Desarrollo Social</w:t>
      </w:r>
    </w:p>
    <w:p w:rsidR="00CE502A" w:rsidRDefault="00CE502A" w:rsidP="00CE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02A" w:rsidRDefault="00CE502A" w:rsidP="00CE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02A" w:rsidRDefault="00CE502A" w:rsidP="001F54F2">
      <w:pPr>
        <w:spacing w:after="0"/>
        <w:jc w:val="both"/>
      </w:pP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>La presente hoja de firmas corresponde al Acta de Trabajo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Trimestral,</w:t>
      </w: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de la Regiduría de 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>Asistencia Social</w:t>
      </w: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de Ayutla, Jalisco 2015-2018.</w:t>
      </w:r>
      <w:r w:rsidRPr="00B05A1C">
        <w:rPr>
          <w:color w:val="7F7F7F" w:themeColor="text1" w:themeTint="80"/>
        </w:rPr>
        <w:t xml:space="preserve"> </w:t>
      </w:r>
      <w:bookmarkStart w:id="0" w:name="_GoBack"/>
      <w:bookmarkEnd w:id="0"/>
    </w:p>
    <w:p w:rsidR="00CE502A" w:rsidRDefault="00CE502A" w:rsidP="00CE502A"/>
    <w:p w:rsidR="006508B5" w:rsidRDefault="006508B5"/>
    <w:sectPr w:rsidR="006508B5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49" w:rsidRDefault="001F54F2" w:rsidP="00E10649">
    <w:pPr>
      <w:pStyle w:val="Encabezado"/>
      <w:jc w:val="right"/>
    </w:pP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0288" behindDoc="0" locked="0" layoutInCell="1" allowOverlap="1" wp14:anchorId="726B011F" wp14:editId="0E16EED6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474345" cy="552450"/>
          <wp:effectExtent l="0" t="0" r="190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20D542DD" wp14:editId="3072D7D3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90550" cy="669290"/>
          <wp:effectExtent l="0" t="0" r="0" b="0"/>
          <wp:wrapSquare wrapText="bothSides"/>
          <wp:docPr id="2" name="Imagen 2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649" w:rsidRDefault="001F54F2">
    <w:pPr>
      <w:pStyle w:val="Encabezado"/>
    </w:pPr>
  </w:p>
  <w:p w:rsidR="00E10649" w:rsidRDefault="001F54F2">
    <w:pPr>
      <w:pStyle w:val="Encabezado"/>
    </w:pPr>
  </w:p>
  <w:p w:rsidR="00E10649" w:rsidRDefault="001F54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2A"/>
    <w:rsid w:val="001F54F2"/>
    <w:rsid w:val="006508B5"/>
    <w:rsid w:val="00C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59B41-233E-44F9-A8FC-94667F6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2017-01-11T16:05:00Z</dcterms:created>
  <dcterms:modified xsi:type="dcterms:W3CDTF">2017-01-11T16:24:00Z</dcterms:modified>
</cp:coreProperties>
</file>